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FAEC7">
      <w:pPr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bookmarkStart w:id="0" w:name="_Hlk210384195"/>
      <w:r>
        <w:rPr>
          <w:rFonts w:ascii="Times New Roman" w:hAnsi="Times New Roman"/>
          <w:b/>
          <w:bCs/>
          <w:sz w:val="24"/>
          <w:szCs w:val="24"/>
        </w:rPr>
        <w:t xml:space="preserve">Заседание комиссии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18.12.2023</w:t>
      </w:r>
    </w:p>
    <w:p w14:paraId="62D0C60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Комиссии был рассмотрен вопрос:</w:t>
      </w:r>
    </w:p>
    <w:p w14:paraId="7E4A148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результатах проверки достоверности и полноты сведений о доходах, расходах, об имуществе и обязательствах имущественного характера за 202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год в отношении </w:t>
      </w:r>
      <w:r>
        <w:rPr>
          <w:rFonts w:ascii="Times New Roman" w:hAnsi="Times New Roman"/>
          <w:sz w:val="24"/>
          <w:szCs w:val="24"/>
          <w:lang w:val="ru-RU"/>
        </w:rPr>
        <w:t>одного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гражданск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служащ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r>
        <w:rPr>
          <w:rFonts w:ascii="Times New Roman" w:hAnsi="Times New Roman"/>
          <w:sz w:val="24"/>
          <w:szCs w:val="24"/>
        </w:rPr>
        <w:t xml:space="preserve"> управы района.</w:t>
      </w:r>
    </w:p>
    <w:p w14:paraId="6F5E72A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заседания Комиссии у государственн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гражданск</w:t>
      </w:r>
      <w:r>
        <w:rPr>
          <w:rFonts w:ascii="Times New Roman" w:hAnsi="Times New Roman"/>
          <w:sz w:val="24"/>
          <w:szCs w:val="24"/>
          <w:lang w:val="ru-RU"/>
        </w:rPr>
        <w:t>ого</w:t>
      </w:r>
      <w:r>
        <w:rPr>
          <w:rFonts w:ascii="Times New Roman" w:hAnsi="Times New Roman"/>
          <w:sz w:val="24"/>
          <w:szCs w:val="24"/>
        </w:rPr>
        <w:t xml:space="preserve"> служащ</w:t>
      </w:r>
      <w:r>
        <w:rPr>
          <w:rFonts w:ascii="Times New Roman" w:hAnsi="Times New Roman"/>
          <w:sz w:val="24"/>
          <w:szCs w:val="24"/>
          <w:lang w:val="ru-RU"/>
        </w:rPr>
        <w:t>его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предоставленные сведения признаны полными и достоверными</w:t>
      </w:r>
      <w:bookmarkEnd w:id="0"/>
    </w:p>
    <w:p w14:paraId="7F96AEBE"/>
    <w:sectPr>
      <w:pgSz w:w="11906" w:h="16838"/>
      <w:pgMar w:top="1440" w:right="108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D54D7"/>
    <w:rsid w:val="417D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2026-03-02T08:48:00Z</dcterms:created>
  <dc:creator>lysenkovaVV</dc:creator>
  <cp:lastModifiedBy>lysenkovaVV</cp:lastModifiedBy>
  <dcterms:modified xsi:type="dcterms:W3CDTF">2026-03-02T08:50:40Z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6D9DF5E48CCD4207B69CFA0B4B66C960_11</vt:lpwstr>
  </property>
</Properties>
</file>